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EE5" w:rsidRDefault="00B02EE5" w:rsidP="00B02EE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МКОУ АГО «Ключевская ООШ»</w:t>
      </w:r>
    </w:p>
    <w:p w:rsidR="00B02EE5" w:rsidRDefault="00B02EE5" w:rsidP="00B02EE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Информация по мероприятию</w:t>
      </w:r>
    </w:p>
    <w:p w:rsidR="00B02EE5" w:rsidRDefault="00B02EE5" w:rsidP="00B02EE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«Внимание - дети!»</w:t>
      </w:r>
    </w:p>
    <w:p w:rsidR="00B02EE5" w:rsidRDefault="00B02EE5" w:rsidP="007E799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В рамках оперативно профилактических мероприятий по безопасности дорожного движения «Внимание – дети» </w:t>
      </w:r>
      <w:r w:rsidR="007E799E">
        <w:rPr>
          <w:rFonts w:ascii="Times New Roman" w:eastAsia="Times New Roman" w:hAnsi="Times New Roman" w:cs="Times New Roman"/>
          <w:sz w:val="28"/>
          <w:szCs w:val="28"/>
        </w:rPr>
        <w:t xml:space="preserve">с 19.08.2024 г. по 30.09.2024 г.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проводились мероприятия </w:t>
      </w:r>
      <w:r w:rsidR="007E799E"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целью восстановления у несовершеннолетних навыков, связанных с безопасным поведением на улицах и дорогах.</w:t>
      </w:r>
    </w:p>
    <w:p w:rsidR="007E799E" w:rsidRDefault="007E799E" w:rsidP="007E799E">
      <w:pPr>
        <w:pStyle w:val="a5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18.09.2024 г. </w:t>
      </w:r>
      <w:r w:rsidRPr="007E799E">
        <w:rPr>
          <w:rFonts w:ascii="Times New Roman" w:eastAsia="Times New Roman" w:hAnsi="Times New Roman" w:cs="Times New Roman"/>
          <w:sz w:val="28"/>
          <w:szCs w:val="28"/>
        </w:rPr>
        <w:t>Рейд «Родительский патруль» в утренние часы с целью выявления нарушений ПДД среди несовершеннолетних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E799E" w:rsidRPr="007E799E" w:rsidRDefault="007E799E" w:rsidP="007E799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99E">
        <w:rPr>
          <w:rFonts w:ascii="Times New Roman" w:eastAsia="Times New Roman" w:hAnsi="Times New Roman" w:cs="Times New Roman"/>
          <w:sz w:val="28"/>
          <w:szCs w:val="28"/>
        </w:rPr>
        <w:t xml:space="preserve">Проведено родительское собрание 11.09.2024 г. с привлечением инспектора по пропаганде ПДД Ивакиной Л.В.  </w:t>
      </w:r>
      <w:r w:rsidRPr="007E799E">
        <w:rPr>
          <w:rFonts w:ascii="Times New Roman" w:hAnsi="Times New Roman" w:cs="Times New Roman"/>
          <w:sz w:val="28"/>
          <w:szCs w:val="28"/>
        </w:rPr>
        <w:t>Обсуждены вопросы предупреждения детского дорожно-транспортного травматизма. Обратили внимание родителей на отдельные вопросы профилактики, о необходимости использования ремней безопасности,  детских удерживающих устрой</w:t>
      </w:r>
      <w:proofErr w:type="gramStart"/>
      <w:r w:rsidRPr="007E799E"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 w:rsidRPr="007E799E">
        <w:rPr>
          <w:rFonts w:ascii="Times New Roman" w:hAnsi="Times New Roman" w:cs="Times New Roman"/>
          <w:sz w:val="28"/>
          <w:szCs w:val="28"/>
        </w:rPr>
        <w:t xml:space="preserve">и перевозке детей, </w:t>
      </w:r>
      <w:proofErr w:type="spellStart"/>
      <w:r w:rsidRPr="007E799E">
        <w:rPr>
          <w:rFonts w:ascii="Times New Roman" w:hAnsi="Times New Roman" w:cs="Times New Roman"/>
          <w:sz w:val="28"/>
          <w:szCs w:val="28"/>
        </w:rPr>
        <w:t>световозвращающих</w:t>
      </w:r>
      <w:proofErr w:type="spellEnd"/>
      <w:r w:rsidRPr="007E799E">
        <w:rPr>
          <w:rFonts w:ascii="Times New Roman" w:hAnsi="Times New Roman" w:cs="Times New Roman"/>
          <w:sz w:val="28"/>
          <w:szCs w:val="28"/>
        </w:rPr>
        <w:t xml:space="preserve"> элементов, исключение возможности самостоятельного появления детей до 10 лет без сопровождения взрослог</w:t>
      </w:r>
      <w:r w:rsidR="000F6AA6">
        <w:rPr>
          <w:rFonts w:ascii="Times New Roman" w:hAnsi="Times New Roman" w:cs="Times New Roman"/>
          <w:sz w:val="28"/>
          <w:szCs w:val="28"/>
        </w:rPr>
        <w:t xml:space="preserve">о лица на проезжей части дороги. </w:t>
      </w:r>
    </w:p>
    <w:p w:rsidR="007E799E" w:rsidRDefault="000F6AA6" w:rsidP="007E799E">
      <w:pPr>
        <w:pStyle w:val="a5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06.09.2024 г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рганизовано проведение профилактической беседы с детьми с участием инспектора по пропаганде БДД  Ивакиной Л.В., 19.09.2024 г. беседы с участием инспектора ГИБДД Серебренниковым В.В.</w:t>
      </w:r>
    </w:p>
    <w:p w:rsidR="000F6AA6" w:rsidRDefault="000F6AA6" w:rsidP="007E799E">
      <w:pPr>
        <w:pStyle w:val="a5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26.09.2024г. проведен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мастер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класс «Будь заметней в темноте» по изготовлению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световозвращающих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элементов для учащихся 1-4 классов.</w:t>
      </w:r>
    </w:p>
    <w:p w:rsidR="000F6AA6" w:rsidRPr="000F6AA6" w:rsidRDefault="000F6AA6" w:rsidP="000F6AA6">
      <w:pPr>
        <w:pStyle w:val="a5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19.09.2024 г. с</w:t>
      </w:r>
      <w:r w:rsidRPr="000F6AA6">
        <w:rPr>
          <w:rFonts w:ascii="Times New Roman" w:eastAsia="Times New Roman" w:hAnsi="Times New Roman" w:cs="Times New Roman"/>
          <w:sz w:val="28"/>
          <w:szCs w:val="28"/>
        </w:rPr>
        <w:t xml:space="preserve">овместно с отрядом ЮИД проведены  рейды « ЮИД соблюдать говорит» - патрулирование вблизи образовательной организации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разъяснение требований ПДД  </w:t>
      </w:r>
      <w:r w:rsidRPr="000F6AA6">
        <w:rPr>
          <w:rFonts w:ascii="Times New Roman" w:eastAsia="Times New Roman" w:hAnsi="Times New Roman" w:cs="Times New Roman"/>
          <w:sz w:val="28"/>
          <w:szCs w:val="28"/>
        </w:rPr>
        <w:t xml:space="preserve"> среди сверстников.</w:t>
      </w:r>
    </w:p>
    <w:p w:rsidR="000F6AA6" w:rsidRDefault="000F6AA6" w:rsidP="000F6AA6">
      <w:pPr>
        <w:pStyle w:val="a5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6AA6">
        <w:rPr>
          <w:rFonts w:ascii="Times New Roman" w:eastAsia="Times New Roman" w:hAnsi="Times New Roman" w:cs="Times New Roman"/>
          <w:sz w:val="28"/>
          <w:szCs w:val="28"/>
        </w:rPr>
        <w:t xml:space="preserve">В рамках «Единого дня дорожной безопасности» проведена профилактическая беседа, инструктажи,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еженедельно проходят </w:t>
      </w:r>
      <w:r w:rsidRPr="000F6AA6">
        <w:rPr>
          <w:rFonts w:ascii="Times New Roman" w:eastAsia="Times New Roman" w:hAnsi="Times New Roman" w:cs="Times New Roman"/>
          <w:sz w:val="28"/>
          <w:szCs w:val="28"/>
        </w:rPr>
        <w:t xml:space="preserve">«минутки безопасности», просмотр видеоматериалов с </w:t>
      </w:r>
      <w:proofErr w:type="gramStart"/>
      <w:r w:rsidRPr="000F6AA6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Pr="000F6AA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F6AA6" w:rsidRPr="004E4B51" w:rsidRDefault="000F6AA6" w:rsidP="000F6AA6">
      <w:pPr>
        <w:pStyle w:val="a5"/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6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Акция безопасный маршрут «Дом-</w:t>
      </w:r>
      <w:r w:rsidRPr="000F6AA6">
        <w:rPr>
          <w:rFonts w:ascii="Times New Roman" w:eastAsia="Times New Roman" w:hAnsi="Times New Roman" w:cs="Times New Roman"/>
          <w:sz w:val="28"/>
          <w:szCs w:val="28"/>
        </w:rPr>
        <w:t xml:space="preserve">школа-дом». </w:t>
      </w:r>
      <w:proofErr w:type="gramStart"/>
      <w:r w:rsidRPr="000F6AA6">
        <w:rPr>
          <w:rFonts w:ascii="Times New Roman" w:eastAsia="Times New Roman" w:hAnsi="Times New Roman" w:cs="Times New Roman"/>
          <w:sz w:val="28"/>
          <w:szCs w:val="28"/>
        </w:rPr>
        <w:t xml:space="preserve">Составлены безопасные маршруты движения обучающихся </w:t>
      </w:r>
      <w:r>
        <w:rPr>
          <w:rFonts w:ascii="Times New Roman" w:eastAsia="Times New Roman" w:hAnsi="Times New Roman" w:cs="Times New Roman"/>
          <w:sz w:val="28"/>
          <w:szCs w:val="28"/>
        </w:rPr>
        <w:t>и вклеены в дневники. 09.09.2024 г. проведена  пешеходная экскурсия с обучающимися начальных классов</w:t>
      </w:r>
      <w:proofErr w:type="gramEnd"/>
    </w:p>
    <w:p w:rsidR="004E4B51" w:rsidRPr="004E4B51" w:rsidRDefault="004E4B51" w:rsidP="004E4B5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E4B51" w:rsidRPr="004E4B51" w:rsidRDefault="004E4B51" w:rsidP="004E4B51">
      <w:pPr>
        <w:pStyle w:val="a5"/>
        <w:rPr>
          <w:rFonts w:ascii="Times New Roman" w:eastAsia="Calibri" w:hAnsi="Times New Roman" w:cs="Times New Roman"/>
          <w:sz w:val="28"/>
          <w:szCs w:val="28"/>
        </w:rPr>
      </w:pPr>
      <w:r w:rsidRPr="004E4B51">
        <w:rPr>
          <w:rFonts w:ascii="Times New Roman" w:eastAsia="Calibri" w:hAnsi="Times New Roman" w:cs="Times New Roman"/>
          <w:sz w:val="28"/>
          <w:szCs w:val="28"/>
        </w:rPr>
        <w:t xml:space="preserve">Исполнитель: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4E4B51">
        <w:rPr>
          <w:rFonts w:ascii="Times New Roman" w:eastAsia="Calibri" w:hAnsi="Times New Roman" w:cs="Times New Roman"/>
          <w:sz w:val="28"/>
          <w:szCs w:val="28"/>
        </w:rPr>
        <w:t xml:space="preserve">ответственный за БДД _____________ </w:t>
      </w:r>
      <w:proofErr w:type="spellStart"/>
      <w:r w:rsidRPr="004E4B51">
        <w:rPr>
          <w:rFonts w:ascii="Times New Roman" w:eastAsia="Calibri" w:hAnsi="Times New Roman" w:cs="Times New Roman"/>
          <w:sz w:val="28"/>
          <w:szCs w:val="28"/>
        </w:rPr>
        <w:t>Афризонова</w:t>
      </w:r>
      <w:proofErr w:type="spellEnd"/>
      <w:r w:rsidRPr="004E4B51">
        <w:rPr>
          <w:rFonts w:ascii="Times New Roman" w:eastAsia="Calibri" w:hAnsi="Times New Roman" w:cs="Times New Roman"/>
          <w:sz w:val="28"/>
          <w:szCs w:val="28"/>
        </w:rPr>
        <w:t xml:space="preserve"> Ф. К.</w:t>
      </w:r>
    </w:p>
    <w:p w:rsidR="000F6AA6" w:rsidRPr="004E4B51" w:rsidRDefault="000F6AA6" w:rsidP="004E4B51">
      <w:pPr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D4450" w:rsidRPr="002D4450" w:rsidRDefault="00B02EE5" w:rsidP="004E4B51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F4011B" w:rsidRDefault="00F4011B" w:rsidP="00B02EE5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B02EE5" w:rsidRDefault="00B02EE5" w:rsidP="00B02EE5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02EE5" w:rsidRDefault="00B02EE5" w:rsidP="00B02EE5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02EE5" w:rsidRPr="007070AF" w:rsidRDefault="00B02EE5" w:rsidP="00B02EE5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D68D3" w:rsidRDefault="00B02EE5">
      <w:r w:rsidRPr="00B02EE5">
        <w:rPr>
          <w:noProof/>
        </w:rPr>
        <w:drawing>
          <wp:inline distT="0" distB="0" distL="0" distR="0">
            <wp:extent cx="2156460" cy="3375660"/>
            <wp:effectExtent l="19050" t="0" r="0" b="0"/>
            <wp:docPr id="23" name="Рисунок 6" descr="D:\фото 29.09\6f379b61-b9b2-4a50-8b8c-4495c9a9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29.09\6f379b61-b9b2-4a50-8b8c-4495c9a917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208" cy="338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</w:t>
      </w:r>
      <w:r w:rsidRPr="00B02EE5">
        <w:rPr>
          <w:noProof/>
        </w:rPr>
        <w:drawing>
          <wp:inline distT="0" distB="0" distL="0" distR="0">
            <wp:extent cx="2809875" cy="3371850"/>
            <wp:effectExtent l="19050" t="0" r="9525" b="0"/>
            <wp:docPr id="24" name="Рисунок 37" descr="E:\ФОТО 09 24\cd923475-ed15-4b47-b3af-f1be8f8ace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ФОТО 09 24\cd923475-ed15-4b47-b3af-f1be8f8ace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800" cy="33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EE5" w:rsidRDefault="00B02EE5">
      <w:r w:rsidRPr="00B02EE5">
        <w:rPr>
          <w:noProof/>
        </w:rPr>
        <w:drawing>
          <wp:inline distT="0" distB="0" distL="0" distR="0">
            <wp:extent cx="2320290" cy="3055620"/>
            <wp:effectExtent l="19050" t="0" r="3810" b="0"/>
            <wp:docPr id="39" name="Рисунок 39" descr="E:\ФОТО 09 24\c04e1c84-89da-444d-8b9c-e1da6afc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ФОТО 09 24\c04e1c84-89da-444d-8b9c-e1da6afc2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083" cy="305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 w:rsidRPr="00B02EE5">
        <w:rPr>
          <w:noProof/>
        </w:rPr>
        <w:drawing>
          <wp:inline distT="0" distB="0" distL="0" distR="0">
            <wp:extent cx="2838450" cy="3025140"/>
            <wp:effectExtent l="19050" t="0" r="0" b="0"/>
            <wp:docPr id="26" name="Рисунок 40" descr="E:\ФОТО 09 24\a5786e55-7136-41d1-b82e-d19d6a32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ФОТО 09 24\a5786e55-7136-41d1-b82e-d19d6a3224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02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EE5" w:rsidRDefault="00B02EE5">
      <w:r w:rsidRPr="00B02EE5">
        <w:rPr>
          <w:noProof/>
        </w:rPr>
        <w:lastRenderedPageBreak/>
        <w:drawing>
          <wp:inline distT="0" distB="0" distL="0" distR="0">
            <wp:extent cx="2556510" cy="3299460"/>
            <wp:effectExtent l="19050" t="0" r="0" b="0"/>
            <wp:docPr id="27" name="Рисунок 3" descr="D:\фото 29.09\0d40ece8-a629-4f13-abf6-4d24de6052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29.09\0d40ece8-a629-4f13-abf6-4d24de60523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33" cy="331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 w:rsidRPr="00B02EE5">
        <w:rPr>
          <w:noProof/>
        </w:rPr>
        <w:drawing>
          <wp:inline distT="0" distB="0" distL="0" distR="0">
            <wp:extent cx="2655570" cy="2926080"/>
            <wp:effectExtent l="19050" t="0" r="0" b="0"/>
            <wp:docPr id="28" name="Рисунок 15" descr="D:\фото 29.09\f48783a4-b215-4f3b-a97e-b70249d297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29.09\f48783a4-b215-4f3b-a97e-b70249d297f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340" cy="292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EE5" w:rsidRDefault="00B02EE5"/>
    <w:p w:rsidR="00B02EE5" w:rsidRDefault="00B02EE5">
      <w:r>
        <w:rPr>
          <w:noProof/>
        </w:rPr>
        <w:drawing>
          <wp:inline distT="0" distB="0" distL="0" distR="0">
            <wp:extent cx="2522220" cy="3817620"/>
            <wp:effectExtent l="19050" t="0" r="0" b="0"/>
            <wp:docPr id="1" name="Рисунок 1" descr="C:\Users\User\AppData\Local\Microsoft\Windows\INetCache\Content.Word\a5786e55-7136-41d1-b82e-d19d6a32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a5786e55-7136-41d1-b82e-d19d6a3224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381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 w:rsidRPr="00B02EE5">
        <w:rPr>
          <w:noProof/>
        </w:rPr>
        <w:drawing>
          <wp:inline distT="0" distB="0" distL="0" distR="0">
            <wp:extent cx="2436625" cy="3825240"/>
            <wp:effectExtent l="19050" t="0" r="1775" b="0"/>
            <wp:docPr id="29" name="Рисунок 12" descr="D:\фото 29.09\4334d6ed-ccc8-40a5-aba5-c5396497f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29.09\4334d6ed-ccc8-40a5-aba5-c5396497f7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738" cy="383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EE5" w:rsidRDefault="00B02EE5"/>
    <w:p w:rsidR="00B02EE5" w:rsidRDefault="00B02EE5"/>
    <w:p w:rsidR="00B02EE5" w:rsidRDefault="00B02EE5"/>
    <w:p w:rsidR="00B02EE5" w:rsidRDefault="00B02EE5"/>
    <w:p w:rsidR="00B02EE5" w:rsidRDefault="00B02EE5"/>
    <w:p w:rsidR="00B02EE5" w:rsidRDefault="00B02EE5">
      <w:r w:rsidRPr="00B02EE5">
        <w:rPr>
          <w:noProof/>
        </w:rPr>
        <w:lastRenderedPageBreak/>
        <w:drawing>
          <wp:inline distT="0" distB="0" distL="0" distR="0">
            <wp:extent cx="2594610" cy="3947160"/>
            <wp:effectExtent l="19050" t="0" r="0" b="0"/>
            <wp:docPr id="32" name="Рисунок 32" descr="E:\ФОТО 09 24\d321a96a-678f-4cc4-ad1f-20d5f7a8e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ФОТО 09 24\d321a96a-678f-4cc4-ad1f-20d5f7a8e5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379" cy="3946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 w:rsidRPr="00B02EE5">
        <w:rPr>
          <w:noProof/>
        </w:rPr>
        <w:drawing>
          <wp:inline distT="0" distB="0" distL="0" distR="0">
            <wp:extent cx="2510790" cy="3954780"/>
            <wp:effectExtent l="19050" t="0" r="3810" b="0"/>
            <wp:docPr id="30" name="Рисунок 9" descr="D:\фото 29.09\68fa477d-c58b-4531-be43-f690e2c67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29.09\68fa477d-c58b-4531-be43-f690e2c673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EE5" w:rsidRDefault="00B02EE5"/>
    <w:p w:rsidR="00B02EE5" w:rsidRDefault="00B02EE5"/>
    <w:p w:rsidR="00B02EE5" w:rsidRDefault="00B02EE5">
      <w:r w:rsidRPr="00B02EE5">
        <w:rPr>
          <w:noProof/>
        </w:rPr>
        <w:drawing>
          <wp:inline distT="0" distB="0" distL="0" distR="0">
            <wp:extent cx="2868930" cy="3566160"/>
            <wp:effectExtent l="19050" t="0" r="7620" b="0"/>
            <wp:docPr id="31" name="Рисунок 44" descr="E:\ФОТО 09 24\99f8223a-7627-4cc3-8d77-9b58fc2a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ФОТО 09 24\99f8223a-7627-4cc3-8d77-9b58fc2a19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675" cy="3565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Pr="00B02EE5">
        <w:rPr>
          <w:noProof/>
        </w:rPr>
        <w:drawing>
          <wp:inline distT="0" distB="0" distL="0" distR="0">
            <wp:extent cx="2514600" cy="3611880"/>
            <wp:effectExtent l="19050" t="0" r="0" b="0"/>
            <wp:docPr id="33" name="Рисунок 11" descr="D:\фото 29.09\01239cdb-e056-4b29-8a36-b25b70acd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29.09\01239cdb-e056-4b29-8a36-b25b70acde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EE5" w:rsidRDefault="00B02EE5"/>
    <w:p w:rsidR="00B02EE5" w:rsidRDefault="00B02EE5"/>
    <w:p w:rsidR="00B02EE5" w:rsidRDefault="00B02EE5">
      <w:r w:rsidRPr="00B02EE5">
        <w:rPr>
          <w:noProof/>
        </w:rPr>
        <w:lastRenderedPageBreak/>
        <w:drawing>
          <wp:inline distT="0" distB="0" distL="0" distR="0">
            <wp:extent cx="4705350" cy="3771899"/>
            <wp:effectExtent l="19050" t="0" r="0" b="0"/>
            <wp:docPr id="34" name="Рисунок 31" descr="E:\ФОТО 09 24\f4b0b71c-0a43-4a38-ac6a-ac572539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ФОТО 09 24\f4b0b71c-0a43-4a38-ac6a-ac57253900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37" cy="376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B02EE5" w:rsidRDefault="00B02EE5">
      <w:r>
        <w:t xml:space="preserve">    </w:t>
      </w:r>
    </w:p>
    <w:p w:rsidR="00B02EE5" w:rsidRDefault="00B02EE5">
      <w:r w:rsidRPr="00B02EE5">
        <w:rPr>
          <w:noProof/>
        </w:rPr>
        <w:drawing>
          <wp:inline distT="0" distB="0" distL="0" distR="0">
            <wp:extent cx="2823210" cy="4114800"/>
            <wp:effectExtent l="19050" t="0" r="0" b="0"/>
            <wp:docPr id="36" name="Рисунок 30" descr="E:\ФОТО 09 24\f163ef68-9057-4a5b-93f5-0b27f5c43b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ФОТО 09 24\f163ef68-9057-4a5b-93f5-0b27f5c43b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959" cy="4114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02EE5">
        <w:rPr>
          <w:noProof/>
        </w:rPr>
        <w:drawing>
          <wp:inline distT="0" distB="0" distL="0" distR="0">
            <wp:extent cx="3149971" cy="3305175"/>
            <wp:effectExtent l="19050" t="0" r="0" b="0"/>
            <wp:docPr id="38" name="Рисунок 46" descr="E:\ФОТО 09 24\6bc4d875-f623-4867-a270-81aa93b16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:\ФОТО 09 24\6bc4d875-f623-4867-a270-81aa93b162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593" cy="3311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EE5" w:rsidRDefault="00B02EE5"/>
    <w:p w:rsidR="00B02EE5" w:rsidRDefault="00B02EE5">
      <w:r w:rsidRPr="00B02EE5">
        <w:rPr>
          <w:noProof/>
        </w:rPr>
        <w:lastRenderedPageBreak/>
        <w:drawing>
          <wp:inline distT="0" distB="0" distL="0" distR="0">
            <wp:extent cx="2701290" cy="3634740"/>
            <wp:effectExtent l="19050" t="0" r="3810" b="0"/>
            <wp:docPr id="47" name="Рисунок 43" descr="E:\ФОТО 09 24\637d1381-01a2-4745-b406-a600b625ac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ФОТО 09 24\637d1381-01a2-4745-b406-a600b625ac2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42" cy="3634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B02EE5">
        <w:rPr>
          <w:noProof/>
        </w:rPr>
        <w:drawing>
          <wp:inline distT="0" distB="0" distL="0" distR="0">
            <wp:extent cx="3065507" cy="3634740"/>
            <wp:effectExtent l="19050" t="0" r="1543" b="0"/>
            <wp:docPr id="48" name="Рисунок 41" descr="E:\ФОТО 09 24\48395d60-72cc-4905-91b6-fe7c664621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ФОТО 09 24\48395d60-72cc-4905-91b6-fe7c664621d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389" cy="364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B6BF1" w:rsidRDefault="000B6BF1">
      <w:r>
        <w:rPr>
          <w:noProof/>
        </w:rPr>
        <w:drawing>
          <wp:inline distT="0" distB="0" distL="0" distR="0">
            <wp:extent cx="5940425" cy="4457621"/>
            <wp:effectExtent l="19050" t="0" r="3175" b="0"/>
            <wp:docPr id="3" name="Рисунок 2" descr="E:\ФотоДДТТ\IMG-2024051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ДДТТ\IMG-20240517-WA00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6BF1" w:rsidSect="004E4B51">
      <w:pgSz w:w="11906" w:h="16838"/>
      <w:pgMar w:top="568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DE1F9F"/>
    <w:multiLevelType w:val="hybridMultilevel"/>
    <w:tmpl w:val="DE482A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335717"/>
    <w:multiLevelType w:val="hybridMultilevel"/>
    <w:tmpl w:val="5A165A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02EE5"/>
    <w:rsid w:val="000B6BF1"/>
    <w:rsid w:val="000F6AA6"/>
    <w:rsid w:val="00272869"/>
    <w:rsid w:val="002D4450"/>
    <w:rsid w:val="004B1491"/>
    <w:rsid w:val="004E4B51"/>
    <w:rsid w:val="00596225"/>
    <w:rsid w:val="005B4503"/>
    <w:rsid w:val="007D68D3"/>
    <w:rsid w:val="007E799E"/>
    <w:rsid w:val="00A63B0F"/>
    <w:rsid w:val="00B02EE5"/>
    <w:rsid w:val="00BD1369"/>
    <w:rsid w:val="00F401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8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2EE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D445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24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312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2024-09-25T20:55:00Z</dcterms:created>
  <dcterms:modified xsi:type="dcterms:W3CDTF">2024-09-26T10:19:00Z</dcterms:modified>
</cp:coreProperties>
</file>