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0B" w:rsidRPr="00516D0B" w:rsidRDefault="00454B87" w:rsidP="00516D0B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516D0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Электрон</w:t>
      </w:r>
      <w:r w:rsidR="00753633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ные образовательные ресурсы в  </w:t>
      </w:r>
      <w:r w:rsidRPr="00516D0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сети Интернет</w:t>
      </w:r>
      <w:r w:rsidR="00516D0B" w:rsidRPr="00516D0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, к которым обеспечивается доступ обучающихся,</w:t>
      </w:r>
    </w:p>
    <w:p w:rsidR="00454B87" w:rsidRPr="00516D0B" w:rsidRDefault="00516D0B" w:rsidP="00516D0B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proofErr w:type="gramStart"/>
      <w:r w:rsidRPr="00516D0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в том числе приспособленные  для использования инвалидами  и лицами с ОВЗ</w:t>
      </w:r>
      <w:proofErr w:type="gramEnd"/>
    </w:p>
    <w:p w:rsidR="00454B87" w:rsidRPr="00454B87" w:rsidRDefault="00454B87" w:rsidP="0045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12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19"/>
        <w:gridCol w:w="4101"/>
      </w:tblGrid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80FF80"/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ГЕОГРАФИЯ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Парусные корабли. История географических открытий. Известные мореходы. Картины маринистов и фотографии современных парусников</w:t>
            </w:r>
          </w:p>
        </w:tc>
        <w:tc>
          <w:tcPr>
            <w:tcW w:w="1500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http://www.grinda.navy.ru:8101/sailship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Кругосветная регата барка «Крузенштерн». Маршрут, фотографии, научные исследования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http://www.krygosvetka.ru/index.php</w:t>
              </w:r>
            </w:hyperlink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Географическое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елисеевское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(Г.Е.О.). Путешествия, фотографии, практическая информация по станам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http://www.geografia.ru/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Космосе, Вселенной, Солнце и планетах Солнечной системы. Карты поверхности планет Солнечной системы. Точные координаты городов России и стран ближнего зарубежья. Астрономические фотографии, в том числе снимки полярных сияний, сделанные на Земле и в космосе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http://www.astrolab.ru/index.html</w:t>
              </w:r>
            </w:hyperlink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Коллекция космических снимков природных процессов и объектов. Интерактивный конкурс для школьников «Живая карта». Путеводители по Мещере и Хибинам, созданные на основе фотографий этих районов из космоса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http://www.transparentworld.ru/</w:t>
              </w:r>
            </w:hyperlink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топографических карт. Определение азимутов и превышений на местности. Условные знаки топографических карт. Ориентирование по карте и местности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http://miltop.narod.ru/index.htm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Туристский клуб «Московская застава». Топографические карты. Фотоальбомы походов. Обширная библиотека туристической литературы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http://ktmz.org.ru/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Старинные карты. Сведения о картографах, книгах и выставках старинных карт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http://www.old-rus-maps.edu.mhost.ru/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Правила и информация о российской игре «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Геокэшинг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 GPS-навигации. Применение GPS-приемника в походе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http://www.geocaching.su/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Словарные статьи, заметки, фотографии на неофициальном сервере геологического факультета МГУ. Публикации. Олимпиады, слеты, экспедиции.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http://www.geo.web.ru/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Минералогический музей имени А.Е. Ферсмана. Экспозиции, систематическая коллекция. Коллекция кристаллов, месторождений, драгоценных и поделочных камней.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http://www.fmm.ru/index.htm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филиал геофизической службы РАН. Памятка населению о поведении во время землетрясения и цунами. Данные о сильнейших землетрясениях в мире с 1900 г.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http://emsd.iks.ru/seismicity.html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вулканологии и сейсмологии, Петропавловск-Камчатский. Каталог активных вулканов Камчатки и Северных Курил. Спутниковые фотографии вулканов.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http://www.kscnet.ru/ivs/index.html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заповедник: история, природа, геология и минералогия, естественнонаучный музей.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http://igz.ilmeny.ac.ru/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 Музее Мирового океана. История и основные характеристики научно-исследовательских судов «Витязь» и «Космонавт Виктор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Пацаев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также подводной лодки «Б413»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http://www.vitiaz.ru/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речной портал: речной флот и водные пути России, фотографии речных круизов. История речного флота России.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http://www.infoflot.ru/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по городам мира. Карты погоды и анимации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http://www.gismeteo.ru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Метеоновости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Фактическая погода и прогноз погоды по странам и городам. Карты погоды. Космические снимки. Атлас облаков. Климат и фотографии стран мира. Метеорологический словарь и народный календарь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http://www.hmn.ru/index.php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колледж (математика, физика, астрономия, химия, биология, география)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http://www.college.ru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B87" w:rsidRPr="00454B87" w:rsidRDefault="00454B87" w:rsidP="0045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454B87" w:rsidRPr="00454B87" w:rsidRDefault="00454B87" w:rsidP="0045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tbl>
      <w:tblPr>
        <w:tblW w:w="912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72"/>
        <w:gridCol w:w="3248"/>
      </w:tblGrid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80FF80"/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БИОЛОГИЯ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новости. Красная книга России (растения и животные). Краткий справочник по заповедникам и национальным паркам России. </w:t>
            </w:r>
          </w:p>
        </w:tc>
        <w:tc>
          <w:tcPr>
            <w:tcW w:w="1500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http://www.biodat.ru/index.htm</w:t>
              </w:r>
            </w:hyperlink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</w:t>
            </w:r>
            <w:proofErr w:type="gram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жизни растений и животных. Фотографии животных. Информация о национальных парках и заповедниках.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http://www.floranimal.ru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межрегионального общественного </w:t>
            </w: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экологического движения. Почва и как ее описать в полевых условиях.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http://www.eco.nw.ru/lib/data/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Центральный музей почвоведения имени В.В. Докучаева. История и экспозиция музея, фотографии почвенных монолитов.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http://soilmuseum.narod.ru/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Телекоммуникационный проект «Экологическое содружество». Изучение водоемов, растений, птиц и насекомых, почв. Анимации. Например, GIF-анимации, flash-анимации и видео-анимации </w:t>
            </w:r>
            <w:proofErr w:type="gram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«Физика в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анимациях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http://www.ecocoop.ru/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колледж (математика, физика, астрономия, химия, биология, география)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http://www.college.ru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B87" w:rsidRPr="00454B87" w:rsidRDefault="00454B87" w:rsidP="0045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B87" w:rsidRPr="00454B87" w:rsidRDefault="00454B87" w:rsidP="00454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12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65"/>
        <w:gridCol w:w="4555"/>
      </w:tblGrid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80FF80"/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ФИЗИКА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Термодинамика </w:t>
            </w:r>
          </w:p>
        </w:tc>
        <w:tc>
          <w:tcPr>
            <w:tcW w:w="1500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http://www.infoline.ru/g23/5495/physics.htm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в Открытом колледже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http://www.physics.ru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«Физика» Издательского дома «Первое сентября»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http://fiz.1september.ru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«Естественнонаучные эксперименты»: физика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http://experiment.edu.ru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Виртуальный методический кабинет учителя физики и астрономии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http://www.gomulina.orc.ru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 физике с решениями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http://fizzzika.narod.ru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физика в вопросах и ответах: сайт заслуженного учителя РФ В.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http://elkin52.narod.ru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физико-техническая школа при МФТИ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http://www.school.mipt.ru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физики Санкт-Петербургской академии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постдипломного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образования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http://www.edu.delfa.net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и лаборатория физики Московского института открытого образования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http://fizkaf.narod.ru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Квант: научно-популярный физико-математический журнал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http://kvant.mccme.ru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в преподавании физики: сайт И.Я. Филипповой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http://ifilip.narod.ru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физика: сайт учителя физики </w:t>
            </w: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Е.А.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Балдиной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42" w:history="1">
              <w:r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http://class-fizika.narod.ru</w:t>
              </w:r>
            </w:hyperlink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Краткий справочник по физике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http://www.physics.vir.ru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физики: физический эксперимент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http://demo.home.nov.ru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сервер «Оптика»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http://optics.ifmo.ru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трехуровневые тесты по физике: сайт В.И.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Регельмана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http://www.physics-regelman.com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Онлайн-преобразователь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измерения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http://www.decoder.ru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открытого физического образования физического факультета СПбГУ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http://www.phys.spb.ru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Сервер кафедры общей физики физфака МГУ: физический практикум и демонстрации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http://genphys.phys.msu.ru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относительности: интернет-учебник по физике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http://www.relativity.ru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Термодинамика: электронный учебник по физике для 7-го и 8-го классов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http://fn.bmstu.ru/phys/bib/I-NET/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молекулярной физике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http://marklv.narod.ru/mkt/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в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анимациях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http://physics.nad.ru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в Интернете: журнал-дайджест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http://fim.samara.ws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вокруг нас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http://physics03.narod.ru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сайт для учащихся и преподавателей физики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http://www.fizika.ru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студентам и школьникам: сайт А.Н.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Варгина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http://www.physica.ru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Физикомп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помощь начинающему физику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http://physicomp.lipetsk.ru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Электродинамика: учение с увлечением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http://physics.5ballov.ru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Элементы: популярный сайт о фундаментальной науке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http://www.elementy.ru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Эрудит: биографии ученых и изобретателей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http://erudite.nm.ru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Ядерная физика в Интернете 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http://nuclphys.sinp.msu.ru</w:t>
              </w:r>
            </w:hyperlink>
          </w:p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колледж (математика, физика, астрономия, химия, биология, география)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http://www.college.ru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B87" w:rsidRPr="00454B87" w:rsidRDefault="00454B87" w:rsidP="0045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B87" w:rsidRPr="00454B87" w:rsidRDefault="00454B87" w:rsidP="00454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  </w:t>
      </w:r>
    </w:p>
    <w:tbl>
      <w:tblPr>
        <w:tblW w:w="9120" w:type="dxa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52"/>
        <w:gridCol w:w="3268"/>
      </w:tblGrid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80FF80"/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АНГЛИЙСКИЙ ЯЗЫК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предназначен для самостоятельного изучения учащимися грамматики на всех ступенях обучения. Учащимся предлагается изучение теории, а затем проверка знаний на практике посредством тестов режиме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</w:t>
              </w:r>
            </w:hyperlink>
            <w:hyperlink r:id="rId65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www.study.ru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Заниматься могут бесплатно все желающие с уровнем не ниже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Elementary.Обучение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разбито на уровни. Каждый уровень состоит из 10-12 уроков, каждый урок - из нескольких грамматических тем с упражнениями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</w:t>
              </w:r>
            </w:hyperlink>
            <w:hyperlink r:id="rId67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www.englishonline.ru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содержит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иностранных языков: английского и немецкого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www.Videokurs.radugaslov.ru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Английский язык для всех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abc</w:t>
              </w:r>
              <w:proofErr w:type="spellEnd"/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english</w:t>
              </w:r>
              <w:proofErr w:type="spellEnd"/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grammar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интернет-справочник "Английский язык"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http://www.lang.ru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Fluent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образовательный проект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http://www.fluent-english.ru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Native</w:t>
            </w: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английского языка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native</w:t>
              </w:r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english</w:t>
              </w:r>
              <w:proofErr w:type="spellEnd"/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газета для </w:t>
            </w:r>
            <w:proofErr w:type="gram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http://www.schoolenglish.ru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http://www.englishforkids.ru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http://www.englishclub.narod.ru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язык.ru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все для </w:t>
            </w:r>
            <w:proofErr w:type="gram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http://www.english.language.ru</w:t>
              </w:r>
            </w:hyperlink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школе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http://englishaz.narod.ru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детям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http://www.bilingual.ru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 как его выучить?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http://denistutor.narod.ru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на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HomeEnglish.ru</w:t>
            </w:r>
            <w:proofErr w:type="spellEnd"/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http://www.homeenglish.ru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 английский язык самостоятельно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http://www.learn-english.ru</w:t>
              </w:r>
            </w:hyperlink>
            <w:r w:rsidR="00454B87"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4B87" w:rsidRPr="00454B87" w:rsidTr="00454B8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454B87" w:rsidP="0045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5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454B87" w:rsidRPr="00454B87" w:rsidRDefault="00E327B8" w:rsidP="00454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454B87" w:rsidRPr="00454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http://lessons.study.ru</w:t>
              </w:r>
            </w:hyperlink>
          </w:p>
        </w:tc>
      </w:tr>
    </w:tbl>
    <w:p w:rsidR="00454B87" w:rsidRPr="00454B87" w:rsidRDefault="00454B87" w:rsidP="00454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7ACA" w:rsidRDefault="002F7ACA">
      <w:pPr>
        <w:rPr>
          <w:lang w:val="en-US"/>
        </w:rPr>
      </w:pPr>
    </w:p>
    <w:p w:rsidR="00F872FE" w:rsidRDefault="00F872FE">
      <w:pPr>
        <w:rPr>
          <w:lang w:val="en-US"/>
        </w:rPr>
      </w:pPr>
    </w:p>
    <w:p w:rsidR="00F872FE" w:rsidRDefault="00F872FE">
      <w:pPr>
        <w:rPr>
          <w:lang w:val="en-US"/>
        </w:rPr>
      </w:pPr>
    </w:p>
    <w:p w:rsidR="00F872FE" w:rsidRDefault="00F872FE">
      <w:pPr>
        <w:rPr>
          <w:lang w:val="en-US"/>
        </w:rPr>
      </w:pPr>
    </w:p>
    <w:p w:rsidR="00F872FE" w:rsidRDefault="00F872FE">
      <w:pPr>
        <w:rPr>
          <w:lang w:val="en-US"/>
        </w:rPr>
      </w:pPr>
    </w:p>
    <w:p w:rsidR="00F872FE" w:rsidRDefault="00F872FE">
      <w:pPr>
        <w:rPr>
          <w:lang w:val="en-US"/>
        </w:rPr>
      </w:pPr>
    </w:p>
    <w:p w:rsidR="00F872FE" w:rsidRDefault="00F872FE" w:rsidP="00F872FE">
      <w:pPr>
        <w:pStyle w:val="5"/>
        <w:jc w:val="center"/>
      </w:pPr>
      <w:r>
        <w:lastRenderedPageBreak/>
        <w:t>Электронные образовательные ресурсы по начальной школе</w:t>
      </w:r>
    </w:p>
    <w:p w:rsidR="00F872FE" w:rsidRPr="00F872FE" w:rsidRDefault="00F872FE" w:rsidP="00F872FE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"Школа России"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1 класс. Электронное приложение к учебнику В.П.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Горецкого (1 CD)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1 класс. Электронное приложение к учебнику Н.И.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Богдановой, И.П.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DVD)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«Окружающий мир», 2 класс, авт. А.А. Плешаков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«Математика», 2 класс, авт. М.И. Моро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«Русский язык», 2 класс, авт. В.П.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«Технология», 2 класс, авт.  Н.И.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Азбука. 1 класс. Электронное приложение к учебнику В.Г. Горецкого, В.А. Кирюшкина, Л.А.Виноградской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1 класс.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Л.Ф. Климановой. В.Г. Горецкого, М.В.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мир. 1 класс. Электронное приложение к учебнику А.А. Плешакова 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1 класс. Электронное приложение к учебнику М.И. Моро и др.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1 класс. Электронное приложение к учебнику Н.И.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2 класс. Электронное приложение к учебнику В.П.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класс. Электронное приложение к учебнику А.А. Плешакова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2 класс. Электронное приложение к учебнику М.И. Моро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2 класс. Электронное приложение к учебнику Н.И.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3 класс. Электронное приложение к учебнику В.П.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3 класс.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Л.Ф. Климановой. В.Г. Горецкого, М.В.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3 класс. Электронное приложение к учебнику А.А. Плешакова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3 класс. Электронное приложение к учебнику М.И. Моро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3 класс. Электронное приложение к учебнику Н.И.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872FE" w:rsidRPr="00F872FE" w:rsidRDefault="00F872FE" w:rsidP="00F872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</w:t>
      </w: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класс.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Аудиприложение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М.З.Биболетовой</w:t>
      </w:r>
      <w:proofErr w:type="spellEnd"/>
    </w:p>
    <w:p w:rsidR="00F872FE" w:rsidRPr="00F872FE" w:rsidRDefault="00F872FE" w:rsidP="00F872FE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Разное</w:t>
      </w:r>
    </w:p>
    <w:p w:rsidR="00F872FE" w:rsidRPr="00F872FE" w:rsidRDefault="00F872FE" w:rsidP="00F872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«Электронное приложение к учебному пособию «Основы светской этики» (4-5 класс)</w:t>
      </w:r>
    </w:p>
    <w:p w:rsidR="00F872FE" w:rsidRPr="00F872FE" w:rsidRDefault="00F872FE" w:rsidP="00F872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1 класс ФГОС Универсальный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тренажёр. Издательство: Экзамен </w:t>
      </w:r>
    </w:p>
    <w:p w:rsidR="00F872FE" w:rsidRPr="00F872FE" w:rsidRDefault="00F872FE" w:rsidP="00F872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Универсальное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к учебнику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Л.Г.Петерсон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"Математика 4 класс", "Математика 1 класс"</w:t>
      </w:r>
    </w:p>
    <w:p w:rsidR="00F872FE" w:rsidRPr="00F872FE" w:rsidRDefault="00F872FE" w:rsidP="00F872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 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Лингвия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(Фонетика, графика, орфография) </w:t>
      </w: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книжка</w:t>
      </w:r>
    </w:p>
    <w:p w:rsidR="00F872FE" w:rsidRPr="00F872FE" w:rsidRDefault="00F872FE" w:rsidP="00F872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Супердетки</w:t>
      </w:r>
      <w:proofErr w:type="spellEnd"/>
      <w:r w:rsidRPr="00F872F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Тренировка быстрого чтения.</w:t>
      </w:r>
    </w:p>
    <w:p w:rsidR="00F872FE" w:rsidRDefault="00F872FE" w:rsidP="00F872FE">
      <w:pPr>
        <w:pStyle w:val="5"/>
        <w:jc w:val="center"/>
      </w:pPr>
      <w:r>
        <w:t xml:space="preserve">Электронные образовательные ресурсы по основной школе </w:t>
      </w:r>
    </w:p>
    <w:p w:rsidR="00F872FE" w:rsidRDefault="00F872FE" w:rsidP="00F872FE">
      <w:pPr>
        <w:pStyle w:val="6"/>
        <w:jc w:val="center"/>
      </w:pPr>
      <w:r>
        <w:t>Русский язык</w:t>
      </w:r>
    </w:p>
    <w:p w:rsidR="00F872FE" w:rsidRDefault="00F872FE" w:rsidP="00F872FE">
      <w:pPr>
        <w:pStyle w:val="a3"/>
        <w:numPr>
          <w:ilvl w:val="0"/>
          <w:numId w:val="3"/>
        </w:numPr>
      </w:pPr>
      <w:r>
        <w:t>Русский язык. Справочник школьника. 5-11 классы</w:t>
      </w:r>
    </w:p>
    <w:p w:rsidR="00F872FE" w:rsidRDefault="00F872FE" w:rsidP="00F872FE">
      <w:pPr>
        <w:pStyle w:val="a3"/>
        <w:numPr>
          <w:ilvl w:val="0"/>
          <w:numId w:val="3"/>
        </w:numPr>
      </w:pPr>
      <w:r>
        <w:t>Репетитор. Русский язык. Школьный курс. 2001 год</w:t>
      </w:r>
    </w:p>
    <w:p w:rsidR="00F872FE" w:rsidRDefault="00F872FE" w:rsidP="00F872FE">
      <w:pPr>
        <w:pStyle w:val="a3"/>
        <w:numPr>
          <w:ilvl w:val="0"/>
          <w:numId w:val="3"/>
        </w:numPr>
      </w:pPr>
      <w:r>
        <w:t>Репетитор. Сдаём экзамены</w:t>
      </w:r>
    </w:p>
    <w:p w:rsidR="00F872FE" w:rsidRDefault="00F872FE" w:rsidP="00F872FE">
      <w:pPr>
        <w:pStyle w:val="a3"/>
        <w:numPr>
          <w:ilvl w:val="0"/>
          <w:numId w:val="3"/>
        </w:numPr>
      </w:pPr>
      <w:r>
        <w:t>ЕГЭ. Русский язык. Версия 2.0</w:t>
      </w:r>
    </w:p>
    <w:p w:rsidR="00F872FE" w:rsidRDefault="00F872FE" w:rsidP="00F872FE">
      <w:pPr>
        <w:pStyle w:val="a3"/>
        <w:numPr>
          <w:ilvl w:val="0"/>
          <w:numId w:val="3"/>
        </w:numPr>
      </w:pPr>
      <w:r>
        <w:lastRenderedPageBreak/>
        <w:t>Русский язык. 5 класс</w:t>
      </w:r>
    </w:p>
    <w:p w:rsidR="00F872FE" w:rsidRDefault="00F872FE" w:rsidP="00F872FE">
      <w:pPr>
        <w:pStyle w:val="a3"/>
        <w:numPr>
          <w:ilvl w:val="0"/>
          <w:numId w:val="3"/>
        </w:numPr>
      </w:pPr>
      <w:r>
        <w:t xml:space="preserve">Готовимся к ЕГЭ. Русский язык. Решение </w:t>
      </w:r>
      <w:proofErr w:type="spellStart"/>
      <w:r>
        <w:t>экзаменационых</w:t>
      </w:r>
      <w:proofErr w:type="spellEnd"/>
      <w:r>
        <w:t xml:space="preserve"> задач в интерактивном режиме</w:t>
      </w:r>
    </w:p>
    <w:p w:rsidR="00F872FE" w:rsidRDefault="00F872FE" w:rsidP="00F872FE">
      <w:pPr>
        <w:pStyle w:val="6"/>
        <w:jc w:val="center"/>
      </w:pPr>
      <w:r>
        <w:t>Литература</w:t>
      </w:r>
    </w:p>
    <w:p w:rsidR="00F872FE" w:rsidRDefault="00F872FE" w:rsidP="00F872FE">
      <w:pPr>
        <w:pStyle w:val="a3"/>
        <w:numPr>
          <w:ilvl w:val="0"/>
          <w:numId w:val="4"/>
        </w:numPr>
      </w:pPr>
      <w:r>
        <w:t>Хрестоматия школьника</w:t>
      </w:r>
    </w:p>
    <w:p w:rsidR="00F872FE" w:rsidRDefault="00F872FE" w:rsidP="00F872FE">
      <w:pPr>
        <w:pStyle w:val="a3"/>
        <w:numPr>
          <w:ilvl w:val="0"/>
          <w:numId w:val="4"/>
        </w:numPr>
      </w:pPr>
      <w:r>
        <w:t xml:space="preserve">Русская литература. </w:t>
      </w:r>
      <w:proofErr w:type="spellStart"/>
      <w:r>
        <w:t>Мультимедийная</w:t>
      </w:r>
      <w:proofErr w:type="spellEnd"/>
      <w:r>
        <w:t xml:space="preserve"> энциклопедия</w:t>
      </w:r>
    </w:p>
    <w:p w:rsidR="00F872FE" w:rsidRDefault="00F872FE" w:rsidP="00F872FE">
      <w:pPr>
        <w:pStyle w:val="a3"/>
        <w:numPr>
          <w:ilvl w:val="0"/>
          <w:numId w:val="4"/>
        </w:numPr>
      </w:pPr>
      <w:r>
        <w:t>Хрестоматия по русской литературе</w:t>
      </w:r>
    </w:p>
    <w:p w:rsidR="00F872FE" w:rsidRDefault="00F872FE" w:rsidP="00F872FE">
      <w:pPr>
        <w:pStyle w:val="a3"/>
        <w:numPr>
          <w:ilvl w:val="0"/>
          <w:numId w:val="4"/>
        </w:numPr>
      </w:pPr>
      <w:r>
        <w:t>Библиотека школьника</w:t>
      </w:r>
    </w:p>
    <w:p w:rsidR="00F872FE" w:rsidRDefault="00F872FE" w:rsidP="00F872FE">
      <w:pPr>
        <w:pStyle w:val="a3"/>
        <w:numPr>
          <w:ilvl w:val="0"/>
          <w:numId w:val="4"/>
        </w:numPr>
      </w:pPr>
      <w:r>
        <w:t>Школьная хрестоматия. А.П. Чехов. Начитанные сокращённые тексты</w:t>
      </w:r>
    </w:p>
    <w:p w:rsidR="00F872FE" w:rsidRDefault="00F872FE" w:rsidP="00F872FE">
      <w:pPr>
        <w:pStyle w:val="6"/>
        <w:jc w:val="center"/>
      </w:pPr>
      <w:r>
        <w:t>Математика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"Я умею строить графики!" Интерактивный тренажёр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Алгебра 7-9 классы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Математика. Средняя школа. 5 класс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 xml:space="preserve">Математика 5 класс. Универсальный </w:t>
      </w:r>
      <w:proofErr w:type="spellStart"/>
      <w:r>
        <w:t>мультимедийный</w:t>
      </w:r>
      <w:proofErr w:type="spellEnd"/>
      <w:r>
        <w:t xml:space="preserve"> тренажёр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Геометрия 7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Геометрия 8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Геометрия 9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Планиметрия 7-9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Геометрия не для отличников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Математика 5 класс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Математика 6 класс</w:t>
      </w:r>
    </w:p>
    <w:p w:rsidR="00F872FE" w:rsidRDefault="00F872FE" w:rsidP="00F872FE">
      <w:pPr>
        <w:pStyle w:val="a3"/>
        <w:numPr>
          <w:ilvl w:val="0"/>
          <w:numId w:val="5"/>
        </w:numPr>
      </w:pPr>
      <w:r>
        <w:t>Репетитор (математика)</w:t>
      </w:r>
    </w:p>
    <w:p w:rsidR="00F872FE" w:rsidRPr="00F872FE" w:rsidRDefault="00F872FE" w:rsidP="00F872FE">
      <w:pPr>
        <w:pStyle w:val="a3"/>
        <w:numPr>
          <w:ilvl w:val="0"/>
          <w:numId w:val="5"/>
        </w:numPr>
      </w:pPr>
      <w:r w:rsidRPr="00F872FE">
        <w:t xml:space="preserve">Я изучаю дроби. 5-7 класс. Универсальный </w:t>
      </w:r>
      <w:proofErr w:type="spellStart"/>
      <w:r w:rsidRPr="00F872FE">
        <w:t>мультимедийный</w:t>
      </w:r>
      <w:proofErr w:type="spellEnd"/>
      <w:r w:rsidRPr="00F872FE">
        <w:t xml:space="preserve"> тренажёр</w:t>
      </w:r>
    </w:p>
    <w:p w:rsidR="00F872FE" w:rsidRPr="00F872FE" w:rsidRDefault="00F872FE" w:rsidP="00F872FE">
      <w:pPr>
        <w:pStyle w:val="6"/>
        <w:jc w:val="center"/>
        <w:rPr>
          <w:sz w:val="24"/>
          <w:szCs w:val="24"/>
        </w:rPr>
      </w:pPr>
      <w:r w:rsidRPr="00F872FE">
        <w:rPr>
          <w:sz w:val="24"/>
          <w:szCs w:val="24"/>
        </w:rPr>
        <w:t xml:space="preserve">Биология  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2F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 xml:space="preserve"> учебное пособие. Биология.  Анатомия и физиология человека.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Лучшие познавательные фильмы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Жизнь животных. Альфред Брем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. «Человек и его здоровье»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. « Животные»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Электронный атлас для школьников. Ботаника, 6-7 классы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2F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 xml:space="preserve"> учебное  пособие «Растения. Бактерии. Грибы. Лишайники»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2F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 xml:space="preserve"> – методическая литература.  Профильное обучение. 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Атлас морфология человека Анатомия. Эмбриология. Гистология.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. « Растения. Бактерии. Грибы»</w:t>
      </w:r>
    </w:p>
    <w:p w:rsidR="00F872FE" w:rsidRPr="00F872FE" w:rsidRDefault="00F872FE" w:rsidP="00F872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Экология. Общий курс.</w:t>
      </w:r>
    </w:p>
    <w:p w:rsidR="00F872FE" w:rsidRPr="00F872FE" w:rsidRDefault="00F872FE" w:rsidP="00F872FE">
      <w:pPr>
        <w:pStyle w:val="6"/>
        <w:jc w:val="center"/>
        <w:rPr>
          <w:sz w:val="24"/>
          <w:szCs w:val="24"/>
        </w:rPr>
      </w:pPr>
      <w:r w:rsidRPr="00F872FE">
        <w:rPr>
          <w:sz w:val="24"/>
          <w:szCs w:val="24"/>
        </w:rPr>
        <w:t>Химия</w:t>
      </w:r>
    </w:p>
    <w:p w:rsidR="00F872FE" w:rsidRPr="00F872FE" w:rsidRDefault="00F872FE" w:rsidP="00F872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Электронные уроки по химии. Минеральные вещества.</w:t>
      </w:r>
    </w:p>
    <w:p w:rsidR="00F872FE" w:rsidRPr="00F872FE" w:rsidRDefault="00F872FE" w:rsidP="00F872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Электронные уроки по химии. Водные растворы</w:t>
      </w:r>
    </w:p>
    <w:p w:rsidR="00F872FE" w:rsidRPr="00F872FE" w:rsidRDefault="00F872FE" w:rsidP="00F872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Безопасность на уроках химии.</w:t>
      </w:r>
    </w:p>
    <w:p w:rsidR="00F872FE" w:rsidRPr="00F872FE" w:rsidRDefault="00F872FE" w:rsidP="00F872FE">
      <w:pPr>
        <w:pStyle w:val="6"/>
        <w:jc w:val="center"/>
        <w:rPr>
          <w:sz w:val="24"/>
          <w:szCs w:val="24"/>
        </w:rPr>
      </w:pPr>
      <w:r w:rsidRPr="00F872FE">
        <w:rPr>
          <w:sz w:val="24"/>
          <w:szCs w:val="24"/>
        </w:rPr>
        <w:t>Физика</w:t>
      </w:r>
    </w:p>
    <w:p w:rsidR="00F872FE" w:rsidRPr="00F872FE" w:rsidRDefault="00F872FE" w:rsidP="00F872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Безопасность на уроках физики</w:t>
      </w:r>
    </w:p>
    <w:p w:rsidR="00F872FE" w:rsidRPr="00F872FE" w:rsidRDefault="00F872FE" w:rsidP="00F872FE">
      <w:pPr>
        <w:pStyle w:val="6"/>
        <w:jc w:val="center"/>
        <w:rPr>
          <w:sz w:val="24"/>
          <w:szCs w:val="24"/>
        </w:rPr>
      </w:pPr>
      <w:r w:rsidRPr="00F872FE">
        <w:rPr>
          <w:sz w:val="24"/>
          <w:szCs w:val="24"/>
        </w:rPr>
        <w:t>География</w:t>
      </w:r>
    </w:p>
    <w:p w:rsidR="00F872FE" w:rsidRPr="00F872FE" w:rsidRDefault="00F872FE" w:rsidP="00F872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lastRenderedPageBreak/>
        <w:t>Виртуальная школа Кирилла</w:t>
      </w:r>
      <w:proofErr w:type="gramStart"/>
      <w:r w:rsidRPr="00F872F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87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. Уроки географии 6, 7, 8 класс</w:t>
      </w:r>
    </w:p>
    <w:p w:rsidR="00F872FE" w:rsidRPr="00F872FE" w:rsidRDefault="00F872FE" w:rsidP="00F872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Атлас "География Мурманской области"" (электронная версия)</w:t>
      </w:r>
    </w:p>
    <w:p w:rsidR="00F872FE" w:rsidRPr="00F872FE" w:rsidRDefault="00F872FE" w:rsidP="00F872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Кольский Север: история и культура. Кольская энциклопедия</w:t>
      </w:r>
    </w:p>
    <w:p w:rsidR="00F872FE" w:rsidRPr="00F872FE" w:rsidRDefault="00F872FE" w:rsidP="00F872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Государственная символика России. История и современность</w:t>
      </w:r>
    </w:p>
    <w:p w:rsidR="00F872FE" w:rsidRPr="00F872FE" w:rsidRDefault="00F872FE" w:rsidP="00F872FE">
      <w:pPr>
        <w:pStyle w:val="6"/>
        <w:jc w:val="center"/>
        <w:rPr>
          <w:sz w:val="24"/>
          <w:szCs w:val="24"/>
        </w:rPr>
      </w:pPr>
      <w:r w:rsidRPr="00F872FE">
        <w:rPr>
          <w:sz w:val="24"/>
          <w:szCs w:val="24"/>
        </w:rPr>
        <w:t>ОБЖ</w:t>
      </w:r>
    </w:p>
    <w:p w:rsidR="00F872FE" w:rsidRPr="00F872FE" w:rsidRDefault="00F872FE" w:rsidP="00F872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"Сам себе МЧС"</w:t>
      </w:r>
    </w:p>
    <w:p w:rsidR="00F872FE" w:rsidRPr="00F872FE" w:rsidRDefault="00F872FE" w:rsidP="00F872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"Защита от оружия массового поражения" (в/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)</w:t>
      </w:r>
    </w:p>
    <w:p w:rsidR="00F872FE" w:rsidRPr="00F872FE" w:rsidRDefault="00F872FE" w:rsidP="00F872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"Каждый рассвет, он единственный" (в/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)</w:t>
      </w:r>
    </w:p>
    <w:p w:rsidR="00F872FE" w:rsidRPr="00F872FE" w:rsidRDefault="00F872FE" w:rsidP="00F872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"Первая медицинская помощь" (в/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)</w:t>
      </w:r>
    </w:p>
    <w:p w:rsidR="00F872FE" w:rsidRPr="00F872FE" w:rsidRDefault="00F872FE" w:rsidP="00F872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"Улица полна неожиданностей" (в/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)</w:t>
      </w:r>
    </w:p>
    <w:p w:rsidR="00F872FE" w:rsidRPr="00F872FE" w:rsidRDefault="00F872FE" w:rsidP="00F872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"Безопасность детей в транспортном мире" (библиотека из 28 учебных в/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)</w:t>
      </w:r>
    </w:p>
    <w:p w:rsidR="00F872FE" w:rsidRPr="00F872FE" w:rsidRDefault="00F872FE" w:rsidP="00F872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"Основы медицинских знаний" - первая доврачебная помощь пострадавшим (библиотека из 18 учебных в/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>)</w:t>
      </w:r>
    </w:p>
    <w:p w:rsidR="00F872FE" w:rsidRPr="00F872FE" w:rsidRDefault="00F872FE" w:rsidP="00F872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"Безопасность на воде" (6 учебных фильмов)</w:t>
      </w:r>
    </w:p>
    <w:p w:rsidR="00F872FE" w:rsidRPr="00F872FE" w:rsidRDefault="00F872FE" w:rsidP="00F872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"Пожарная безопасность" (6 учебных фильмов)</w:t>
      </w:r>
    </w:p>
    <w:p w:rsidR="00F872FE" w:rsidRPr="00F872FE" w:rsidRDefault="00F872FE" w:rsidP="00F872FE">
      <w:pPr>
        <w:pStyle w:val="6"/>
        <w:jc w:val="center"/>
        <w:rPr>
          <w:sz w:val="24"/>
          <w:szCs w:val="24"/>
        </w:rPr>
      </w:pPr>
      <w:r w:rsidRPr="00F872FE">
        <w:rPr>
          <w:sz w:val="24"/>
          <w:szCs w:val="24"/>
        </w:rPr>
        <w:t>Технология</w:t>
      </w:r>
    </w:p>
    <w:p w:rsidR="00F872FE" w:rsidRPr="00F872FE" w:rsidRDefault="00F872FE" w:rsidP="00F872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 xml:space="preserve">Видеокассета «Блюда 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Гурмэ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872FE" w:rsidRPr="00F872FE" w:rsidRDefault="00F872FE" w:rsidP="00F872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 xml:space="preserve">«Энциклопедия зарубежного классического искусства» </w:t>
      </w:r>
    </w:p>
    <w:p w:rsidR="00F872FE" w:rsidRPr="00F872FE" w:rsidRDefault="00F872FE" w:rsidP="00F872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 xml:space="preserve">«Декоративные композиции» </w:t>
      </w:r>
    </w:p>
    <w:p w:rsidR="00F872FE" w:rsidRPr="00F872FE" w:rsidRDefault="00F872FE" w:rsidP="00F872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 xml:space="preserve">«Вышивка крестом» </w:t>
      </w:r>
    </w:p>
    <w:p w:rsidR="00F872FE" w:rsidRPr="00F872FE" w:rsidRDefault="00F872FE" w:rsidP="00F872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72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72FE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F872F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872FE" w:rsidRPr="00F872FE" w:rsidRDefault="00F872FE" w:rsidP="00F872F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F872FE" w:rsidRPr="00F872FE" w:rsidSect="002F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74C"/>
    <w:multiLevelType w:val="multilevel"/>
    <w:tmpl w:val="D354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F680A"/>
    <w:multiLevelType w:val="multilevel"/>
    <w:tmpl w:val="4490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861AB"/>
    <w:multiLevelType w:val="multilevel"/>
    <w:tmpl w:val="603A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71D4D"/>
    <w:multiLevelType w:val="multilevel"/>
    <w:tmpl w:val="9FA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A2AD7"/>
    <w:multiLevelType w:val="multilevel"/>
    <w:tmpl w:val="515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B565D"/>
    <w:multiLevelType w:val="multilevel"/>
    <w:tmpl w:val="CCC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60DDA"/>
    <w:multiLevelType w:val="multilevel"/>
    <w:tmpl w:val="321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95322"/>
    <w:multiLevelType w:val="multilevel"/>
    <w:tmpl w:val="233C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76942"/>
    <w:multiLevelType w:val="multilevel"/>
    <w:tmpl w:val="CC5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3202D"/>
    <w:multiLevelType w:val="multilevel"/>
    <w:tmpl w:val="45A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64245"/>
    <w:multiLevelType w:val="multilevel"/>
    <w:tmpl w:val="D560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87"/>
    <w:rsid w:val="001F1A3C"/>
    <w:rsid w:val="002F7ACA"/>
    <w:rsid w:val="00454B87"/>
    <w:rsid w:val="00516D0B"/>
    <w:rsid w:val="005C6A50"/>
    <w:rsid w:val="00753633"/>
    <w:rsid w:val="007744E2"/>
    <w:rsid w:val="00850AFF"/>
    <w:rsid w:val="008D602F"/>
    <w:rsid w:val="00BD2820"/>
    <w:rsid w:val="00E327B8"/>
    <w:rsid w:val="00F8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CA"/>
  </w:style>
  <w:style w:type="paragraph" w:styleId="1">
    <w:name w:val="heading 1"/>
    <w:basedOn w:val="a"/>
    <w:link w:val="10"/>
    <w:uiPriority w:val="9"/>
    <w:qFormat/>
    <w:rsid w:val="00454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2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54B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4B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5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B8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872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516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caching.su/" TargetMode="External"/><Relationship Id="rId18" Type="http://schemas.openxmlformats.org/officeDocument/2006/relationships/hyperlink" Target="http://igz.ilmeny.ac.ru/" TargetMode="External"/><Relationship Id="rId26" Type="http://schemas.openxmlformats.org/officeDocument/2006/relationships/hyperlink" Target="http://www.eco.nw.ru/lib/data/" TargetMode="External"/><Relationship Id="rId39" Type="http://schemas.openxmlformats.org/officeDocument/2006/relationships/hyperlink" Target="http://fizkaf.narod.ru/" TargetMode="External"/><Relationship Id="rId21" Type="http://schemas.openxmlformats.org/officeDocument/2006/relationships/hyperlink" Target="http://www.gismeteo.ru/" TargetMode="External"/><Relationship Id="rId34" Type="http://schemas.openxmlformats.org/officeDocument/2006/relationships/hyperlink" Target="http://www.gomulina.orc.ru/" TargetMode="External"/><Relationship Id="rId42" Type="http://schemas.openxmlformats.org/officeDocument/2006/relationships/hyperlink" Target="http://class-fizika.narod.ru/" TargetMode="External"/><Relationship Id="rId47" Type="http://schemas.openxmlformats.org/officeDocument/2006/relationships/hyperlink" Target="http://www.decoder.ru/" TargetMode="External"/><Relationship Id="rId50" Type="http://schemas.openxmlformats.org/officeDocument/2006/relationships/hyperlink" Target="http://www.relativity.ru/" TargetMode="External"/><Relationship Id="rId55" Type="http://schemas.openxmlformats.org/officeDocument/2006/relationships/hyperlink" Target="http://physics03.narod.ru/" TargetMode="External"/><Relationship Id="rId63" Type="http://schemas.openxmlformats.org/officeDocument/2006/relationships/hyperlink" Target="http://www.college.ru/" TargetMode="External"/><Relationship Id="rId68" Type="http://schemas.openxmlformats.org/officeDocument/2006/relationships/hyperlink" Target="http://www.videokurs.radugaslov.ru/" TargetMode="External"/><Relationship Id="rId76" Type="http://schemas.openxmlformats.org/officeDocument/2006/relationships/hyperlink" Target="http://www.english.language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geografia.ru/" TargetMode="External"/><Relationship Id="rId71" Type="http://schemas.openxmlformats.org/officeDocument/2006/relationships/hyperlink" Target="http://www.fluent-engli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msd.iks.ru/seismicity.html" TargetMode="External"/><Relationship Id="rId29" Type="http://schemas.openxmlformats.org/officeDocument/2006/relationships/hyperlink" Target="http://www.college.ru/" TargetMode="External"/><Relationship Id="rId11" Type="http://schemas.openxmlformats.org/officeDocument/2006/relationships/hyperlink" Target="http://ktmz.org.ru/" TargetMode="External"/><Relationship Id="rId24" Type="http://schemas.openxmlformats.org/officeDocument/2006/relationships/hyperlink" Target="http://www.biodat.ru/index.htm" TargetMode="External"/><Relationship Id="rId32" Type="http://schemas.openxmlformats.org/officeDocument/2006/relationships/hyperlink" Target="http://fiz.1september.ru/" TargetMode="External"/><Relationship Id="rId37" Type="http://schemas.openxmlformats.org/officeDocument/2006/relationships/hyperlink" Target="http://www.school.mipt.ru/" TargetMode="External"/><Relationship Id="rId40" Type="http://schemas.openxmlformats.org/officeDocument/2006/relationships/hyperlink" Target="http://kvant.mccme.ru/" TargetMode="External"/><Relationship Id="rId45" Type="http://schemas.openxmlformats.org/officeDocument/2006/relationships/hyperlink" Target="http://optics.ifmo.ru/" TargetMode="External"/><Relationship Id="rId53" Type="http://schemas.openxmlformats.org/officeDocument/2006/relationships/hyperlink" Target="http://physics.nad.ru/" TargetMode="External"/><Relationship Id="rId58" Type="http://schemas.openxmlformats.org/officeDocument/2006/relationships/hyperlink" Target="http://physicomp.lipetsk.ru/" TargetMode="External"/><Relationship Id="rId66" Type="http://schemas.openxmlformats.org/officeDocument/2006/relationships/hyperlink" Target="http://www.englishonline.ru/" TargetMode="External"/><Relationship Id="rId74" Type="http://schemas.openxmlformats.org/officeDocument/2006/relationships/hyperlink" Target="http://www.englishforkids.ru/" TargetMode="External"/><Relationship Id="rId79" Type="http://schemas.openxmlformats.org/officeDocument/2006/relationships/hyperlink" Target="http://denistutor.narod.ru/" TargetMode="External"/><Relationship Id="rId5" Type="http://schemas.openxmlformats.org/officeDocument/2006/relationships/hyperlink" Target="http://www.grinda.navy.ru:8101/sailship" TargetMode="External"/><Relationship Id="rId61" Type="http://schemas.openxmlformats.org/officeDocument/2006/relationships/hyperlink" Target="http://erudite.nm.ru/" TargetMode="External"/><Relationship Id="rId82" Type="http://schemas.openxmlformats.org/officeDocument/2006/relationships/hyperlink" Target="http://lessons.study.ru/" TargetMode="External"/><Relationship Id="rId10" Type="http://schemas.openxmlformats.org/officeDocument/2006/relationships/hyperlink" Target="http://miltop.narod.ru/index.htm" TargetMode="External"/><Relationship Id="rId19" Type="http://schemas.openxmlformats.org/officeDocument/2006/relationships/hyperlink" Target="http://www.vitiaz.ru/" TargetMode="External"/><Relationship Id="rId31" Type="http://schemas.openxmlformats.org/officeDocument/2006/relationships/hyperlink" Target="http://www.physics.ru/" TargetMode="External"/><Relationship Id="rId44" Type="http://schemas.openxmlformats.org/officeDocument/2006/relationships/hyperlink" Target="http://demo.home.nov.ru/" TargetMode="External"/><Relationship Id="rId52" Type="http://schemas.openxmlformats.org/officeDocument/2006/relationships/hyperlink" Target="http://marklv.narod.ru/mkt/" TargetMode="External"/><Relationship Id="rId60" Type="http://schemas.openxmlformats.org/officeDocument/2006/relationships/hyperlink" Target="http://www.elementy.ru/" TargetMode="External"/><Relationship Id="rId65" Type="http://schemas.openxmlformats.org/officeDocument/2006/relationships/hyperlink" Target="http://www.study.ru/" TargetMode="External"/><Relationship Id="rId73" Type="http://schemas.openxmlformats.org/officeDocument/2006/relationships/hyperlink" Target="http://www.schoolenglish.ru/" TargetMode="External"/><Relationship Id="rId78" Type="http://schemas.openxmlformats.org/officeDocument/2006/relationships/hyperlink" Target="http://www.bilingual.ru/" TargetMode="External"/><Relationship Id="rId81" Type="http://schemas.openxmlformats.org/officeDocument/2006/relationships/hyperlink" Target="http://www.learn-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parentworld.ru/" TargetMode="External"/><Relationship Id="rId14" Type="http://schemas.openxmlformats.org/officeDocument/2006/relationships/hyperlink" Target="http://www.geo.web.ru/" TargetMode="External"/><Relationship Id="rId22" Type="http://schemas.openxmlformats.org/officeDocument/2006/relationships/hyperlink" Target="http://www.hmn.ru/index.php" TargetMode="External"/><Relationship Id="rId27" Type="http://schemas.openxmlformats.org/officeDocument/2006/relationships/hyperlink" Target="http://soilmuseum.narod.ru/" TargetMode="External"/><Relationship Id="rId30" Type="http://schemas.openxmlformats.org/officeDocument/2006/relationships/hyperlink" Target="http://www.infoline.ru/g23/5495/physics.htm" TargetMode="External"/><Relationship Id="rId35" Type="http://schemas.openxmlformats.org/officeDocument/2006/relationships/hyperlink" Target="http://fizzzika.narod.ru/" TargetMode="External"/><Relationship Id="rId43" Type="http://schemas.openxmlformats.org/officeDocument/2006/relationships/hyperlink" Target="http://www.physics.vir.ru/" TargetMode="External"/><Relationship Id="rId48" Type="http://schemas.openxmlformats.org/officeDocument/2006/relationships/hyperlink" Target="http://www.phys.spb.ru/" TargetMode="External"/><Relationship Id="rId56" Type="http://schemas.openxmlformats.org/officeDocument/2006/relationships/hyperlink" Target="http://www.fizika.ru/" TargetMode="External"/><Relationship Id="rId64" Type="http://schemas.openxmlformats.org/officeDocument/2006/relationships/hyperlink" Target="http://www.study.ru/" TargetMode="External"/><Relationship Id="rId69" Type="http://schemas.openxmlformats.org/officeDocument/2006/relationships/hyperlink" Target="http://www.abc-english-grammar.com/" TargetMode="External"/><Relationship Id="rId77" Type="http://schemas.openxmlformats.org/officeDocument/2006/relationships/hyperlink" Target="http://englishaz.narod.ru/" TargetMode="External"/><Relationship Id="rId8" Type="http://schemas.openxmlformats.org/officeDocument/2006/relationships/hyperlink" Target="http://www.astrolab.ru/index.html" TargetMode="External"/><Relationship Id="rId51" Type="http://schemas.openxmlformats.org/officeDocument/2006/relationships/hyperlink" Target="http://fn.bmstu.ru/phys/bib/I-NET/" TargetMode="External"/><Relationship Id="rId72" Type="http://schemas.openxmlformats.org/officeDocument/2006/relationships/hyperlink" Target="http://www.native-english.ru/" TargetMode="External"/><Relationship Id="rId80" Type="http://schemas.openxmlformats.org/officeDocument/2006/relationships/hyperlink" Target="http://www.homeenglis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ld-rus-maps.edu.mhost.ru/" TargetMode="External"/><Relationship Id="rId17" Type="http://schemas.openxmlformats.org/officeDocument/2006/relationships/hyperlink" Target="http://www.kscnet.ru/ivs/index.html" TargetMode="External"/><Relationship Id="rId25" Type="http://schemas.openxmlformats.org/officeDocument/2006/relationships/hyperlink" Target="http://www.floranimal.ru/" TargetMode="External"/><Relationship Id="rId33" Type="http://schemas.openxmlformats.org/officeDocument/2006/relationships/hyperlink" Target="http://experiment.edu.ru/" TargetMode="External"/><Relationship Id="rId38" Type="http://schemas.openxmlformats.org/officeDocument/2006/relationships/hyperlink" Target="http://www.edu.delfa.net/" TargetMode="External"/><Relationship Id="rId46" Type="http://schemas.openxmlformats.org/officeDocument/2006/relationships/hyperlink" Target="http://www.physics-regelman.com/" TargetMode="External"/><Relationship Id="rId59" Type="http://schemas.openxmlformats.org/officeDocument/2006/relationships/hyperlink" Target="http://physics.5ballov.ru/" TargetMode="External"/><Relationship Id="rId67" Type="http://schemas.openxmlformats.org/officeDocument/2006/relationships/hyperlink" Target="http://www.englishonline.ru/" TargetMode="External"/><Relationship Id="rId20" Type="http://schemas.openxmlformats.org/officeDocument/2006/relationships/hyperlink" Target="http://www.infoflot.ru/" TargetMode="External"/><Relationship Id="rId41" Type="http://schemas.openxmlformats.org/officeDocument/2006/relationships/hyperlink" Target="http://ifilip.narod.ru/" TargetMode="External"/><Relationship Id="rId54" Type="http://schemas.openxmlformats.org/officeDocument/2006/relationships/hyperlink" Target="http://fim.samara.ws/" TargetMode="External"/><Relationship Id="rId62" Type="http://schemas.openxmlformats.org/officeDocument/2006/relationships/hyperlink" Target="http://nuclphys.sinp.msu.ru/" TargetMode="External"/><Relationship Id="rId70" Type="http://schemas.openxmlformats.org/officeDocument/2006/relationships/hyperlink" Target="http://www.lang.ru/" TargetMode="External"/><Relationship Id="rId75" Type="http://schemas.openxmlformats.org/officeDocument/2006/relationships/hyperlink" Target="http://www.englishclub.narod.ru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ygosvetka.ru/index.php" TargetMode="External"/><Relationship Id="rId15" Type="http://schemas.openxmlformats.org/officeDocument/2006/relationships/hyperlink" Target="http://www.fmm.ru/index.htm" TargetMode="External"/><Relationship Id="rId23" Type="http://schemas.openxmlformats.org/officeDocument/2006/relationships/hyperlink" Target="http://www.college.ru/" TargetMode="External"/><Relationship Id="rId28" Type="http://schemas.openxmlformats.org/officeDocument/2006/relationships/hyperlink" Target="http://www.ecocoop.ru/" TargetMode="External"/><Relationship Id="rId36" Type="http://schemas.openxmlformats.org/officeDocument/2006/relationships/hyperlink" Target="http://elkin52.narod.ru/" TargetMode="External"/><Relationship Id="rId49" Type="http://schemas.openxmlformats.org/officeDocument/2006/relationships/hyperlink" Target="http://genphys.phys.msu.ru/" TargetMode="External"/><Relationship Id="rId57" Type="http://schemas.openxmlformats.org/officeDocument/2006/relationships/hyperlink" Target="http://www.phys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2431</Words>
  <Characters>13857</Characters>
  <Application>Microsoft Office Word</Application>
  <DocSecurity>0</DocSecurity>
  <Lines>115</Lines>
  <Paragraphs>32</Paragraphs>
  <ScaleCrop>false</ScaleCrop>
  <Company>Microsoft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2014-03-02T14:48:00Z</dcterms:created>
  <dcterms:modified xsi:type="dcterms:W3CDTF">2017-06-20T09:04:00Z</dcterms:modified>
</cp:coreProperties>
</file>