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1" w:rsidRPr="006B3781" w:rsidRDefault="006B3781" w:rsidP="006B37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</w:pPr>
      <w:r w:rsidRPr="006B3781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t>Памятка по здоровому образу жизни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Памятка для родителей по формированию здорового образа жизни у детей.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1.Новый день начинайте с улыбки и утренней разминки.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2. Соблюдайте режим дня.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3. Лучше умная книга, чем бесцельный просмотр телевизора.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4. Любите своего ребёнка - он ваш. Уважайте членов своей семьи, они – попутчики на вашем пути.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5. Обнимать ребёнка следует не менее 4 раз в день, а лучше 8 раз.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6. Не бывает плохих детей, бывают плохие поступки.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7. Положительное отношение к себе - основа психологического выживания.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8. Личный пример здорового образа жизни - лучше всякой морали.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9. Используйте естественные факторы закаливания - солнце, воздух и воду.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10. Помните: простая пища полезнее для здоровья, чем искусные яства.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11. Лучший вид отдыха - прогулка с семьей на свежем воздухе.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12. Лучшее развлечение для ребёнка - совместная игра с родителями.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Рекомендации родителям по формированию здорового образа жизни у детей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Здоровье Вашего ребенка является важнейшей ценностью и наша общая задача – сохранить и укрепить его.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ПОМНИТЕ: пример родителей является определяющим при формировании привычек и образа жизни ребенка.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Контролируйте досуг вашего ребенка: просмотр телепередач, встречи с друзьями, прогулки на свежем воздухе.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Традиции здорового питания в семье – залог сохранения здоровья ребенка.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  музыкантов, спортсменов.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  <w:r w:rsidRPr="006B3781">
        <w:rPr>
          <w:rFonts w:ascii="Arial" w:eastAsia="Times New Roman" w:hAnsi="Arial" w:cs="Arial"/>
          <w:b/>
          <w:bCs/>
          <w:color w:val="000000"/>
          <w:sz w:val="23"/>
        </w:rPr>
        <w:t>Консультация педагога-психолога для родителей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Формирование у детей привычки к здоровому образу жизни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Потребность в здоровом образе жизни формируется у </w:t>
      </w:r>
      <w:proofErr w:type="gramStart"/>
      <w:r w:rsidRPr="006B3781">
        <w:rPr>
          <w:rFonts w:ascii="Arial" w:eastAsia="Times New Roman" w:hAnsi="Arial" w:cs="Arial"/>
          <w:color w:val="000000"/>
          <w:sz w:val="23"/>
          <w:szCs w:val="23"/>
        </w:rPr>
        <w:t>детей</w:t>
      </w:r>
      <w:proofErr w:type="gramEnd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Прежде всего,  самым главным разделом является: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  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         режим рационального питания.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         закаливание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И кому же, как не вам, дорогие родители, заниматься закаливанием со своими детьми. Закаливание - это тренировка иммунитета кратковременными  </w:t>
      </w:r>
      <w:proofErr w:type="spellStart"/>
      <w:r w:rsidRPr="006B3781">
        <w:rPr>
          <w:rFonts w:ascii="Arial" w:eastAsia="Times New Roman" w:hAnsi="Arial" w:cs="Arial"/>
          <w:color w:val="000000"/>
          <w:sz w:val="23"/>
          <w:szCs w:val="23"/>
        </w:rPr>
        <w:t>холодовыми</w:t>
      </w:r>
      <w:proofErr w:type="spellEnd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 раздражителями. Когда - то наши предки намного были закаленнее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Pr="006B3781">
        <w:rPr>
          <w:rFonts w:ascii="Arial" w:eastAsia="Times New Roman" w:hAnsi="Arial" w:cs="Arial"/>
          <w:color w:val="000000"/>
          <w:sz w:val="23"/>
          <w:szCs w:val="23"/>
        </w:rPr>
        <w:t>мокроступы</w:t>
      </w:r>
      <w:proofErr w:type="spellEnd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. Так русские крестьяне называли липовые лапти. В них вкладывали свежие листья одуванчика, мать и мачехи,  подорожника, ольхи, фиалки. Оказывается, травы осуществляли своеобразный общеукрепляющий и закаливающий  массаж. В </w:t>
      </w:r>
      <w:proofErr w:type="spellStart"/>
      <w:r w:rsidRPr="006B3781">
        <w:rPr>
          <w:rFonts w:ascii="Arial" w:eastAsia="Times New Roman" w:hAnsi="Arial" w:cs="Arial"/>
          <w:color w:val="000000"/>
          <w:sz w:val="23"/>
          <w:szCs w:val="23"/>
        </w:rPr>
        <w:t>мокроступах</w:t>
      </w:r>
      <w:proofErr w:type="spellEnd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 можно было смело идти по любому болоту -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 w:rsidRPr="006B3781">
        <w:rPr>
          <w:rFonts w:ascii="Arial" w:eastAsia="Times New Roman" w:hAnsi="Arial" w:cs="Arial"/>
          <w:color w:val="000000"/>
          <w:sz w:val="23"/>
          <w:szCs w:val="23"/>
        </w:rPr>
        <w:t>с</w:t>
      </w:r>
      <w:proofErr w:type="gramEnd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Под влиянием воздушных ванн не только повышается тонус </w:t>
      </w:r>
      <w:r w:rsidRPr="006B3781">
        <w:rPr>
          <w:rFonts w:ascii="Arial" w:eastAsia="Times New Roman" w:hAnsi="Arial" w:cs="Arial"/>
          <w:color w:val="000000"/>
          <w:sz w:val="23"/>
          <w:szCs w:val="23"/>
        </w:rPr>
        <w:lastRenderedPageBreak/>
        <w:t>нервной, дыхательной и пищеварительной систем, но и в крови возрастает количество эритроцитов и гемоглобина.</w:t>
      </w:r>
      <w:proofErr w:type="gramEnd"/>
      <w:r w:rsidRPr="006B3781">
        <w:rPr>
          <w:rFonts w:ascii="Arial" w:eastAsia="Times New Roman" w:hAnsi="Arial" w:cs="Arial"/>
          <w:color w:val="000000"/>
          <w:sz w:val="23"/>
          <w:szCs w:val="23"/>
        </w:rPr>
        <w:t xml:space="preserve"> Хорошо сочетать прогулки со спортивными и подвижными играми. О благотворном воздействии прогулок  на свежем воздухе писал  А.С.Пушкин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«Друзья мои! Возьмите посох свой,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Идите в лес,  бродите по долине.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И в долгу ночь глубок ваш сон...»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Памятка для родителей по формированию привычки к здоровому образу жизни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Уважаемые папы и мамы!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С раннего детства воспитывайте у своих детей привычку заниматься физкультурой и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Уважайте спортивные интересы и пристрастия своего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Поддерживайте желание участвовать в спортивных мероприятиях класса и школы!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Воспитывайте в своих детях уважение к людям, занимающимся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Рассказывайте о своих спортивных достижениях в детстве и юности!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Дарите своим детям спортивный инвентарь и снаряжение!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Демонстрируйте свой пример занятий физкультурой и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Совершайте со своим ребенком прогулки на свежем воздухе всей семьей, походы и экскурсии!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Радуйтесь успехам в спорте своего ребенка и его друзей!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На самом видном месте в доме помещайте награды за спортивные достижения своего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Поддерживайте своего ребенка в случае неудач, закаляйте его волю и характер!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  <w:r w:rsidRPr="006B3781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Памятка для родителей по формированию привычки к здоровому образу жизни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Уважаемые папы и мамы!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С раннего детства воспитывайте у своих детей привычку заниматься физкультурой и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Уважайте спортивные интересы и пристрастия своего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Поддерживайте желание участвовать в спортивных мероприятиях класса и школы!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Воспитывайте в своих детях уважение к людям, занимающимся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Рассказывайте о своих спортивных достижениях в детстве и юности!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Дарите своим детям спортивный инвентарь и снаряжение!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Демонстрируйте свой пример занятий физкультурой и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Совершайте со своим ребенком прогулки на свежем воздухе всей семьей, походы и экскурсии!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Радуйтесь успехам в спорте своего ребенка и его друзей!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На самом видном месте в доме помещайте награды за спортивные достижения своего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Поддерживайте своего ребенка в случае неудач, закаляйте его волю и характер!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Памятка для родителей по формированию привычки к здоровому образу жизни 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i/>
          <w:iCs/>
          <w:color w:val="000000"/>
          <w:sz w:val="23"/>
        </w:rPr>
        <w:t>Уважаемые мамы и папы!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i/>
          <w:iCs/>
          <w:color w:val="000000"/>
          <w:sz w:val="23"/>
        </w:rPr>
        <w:t>Если ваши дети вам дороги, если вы хотите их видеть счастливыми, помогите сохранить им свое здоровье. Постарайтесь сделать так, чтобы в вашей семье занятия физкультурой и спортом стали неотъемлемой частью совместного досуга.</w:t>
      </w:r>
      <w:r w:rsidRPr="006B378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С раннего детства воспитывайте у своих детей привычку заниматься физкультурой и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Уважайте спортивные интересы и пристрастия своего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lastRenderedPageBreak/>
        <w:t>- Поддерживайте желание участвовать в спортивных мероприятиях класса и школы!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Участвуйте в спортивных  мероприятиях класса и школы, это способствует укреплению вашего авторитета в глазах собственного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Воспитывайте в своих детях уважение к людям, занимающимся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Рассказывайте о своих спортивных достижениях в детстве и юности!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Дарите своим детям спортивный инвентарь и снаряжение!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Демонстрируйте свой пример занятий  физкультурой и спортом!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Совершайте со своим ребенком прогулки по  свежему воздуху всей семьей, походы и экскурсии!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Радуйтесь успехам в спорте своего ребенка и его друзей!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На самом видном месте в доме помещайте награды за спортивные и достижения своего ребенка!</w:t>
      </w:r>
    </w:p>
    <w:p w:rsidR="006B3781" w:rsidRPr="006B3781" w:rsidRDefault="006B3781" w:rsidP="006B37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3781">
        <w:rPr>
          <w:rFonts w:ascii="Arial" w:eastAsia="Times New Roman" w:hAnsi="Arial" w:cs="Arial"/>
          <w:color w:val="000000"/>
          <w:sz w:val="23"/>
          <w:szCs w:val="23"/>
        </w:rPr>
        <w:t>- Поддерживайте своего ребенка в случае неудач, закаляйте его волю и характер!</w:t>
      </w:r>
    </w:p>
    <w:p w:rsidR="00161189" w:rsidRDefault="00161189"/>
    <w:sectPr w:rsidR="0016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781"/>
    <w:rsid w:val="00161189"/>
    <w:rsid w:val="006B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81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B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781"/>
    <w:rPr>
      <w:b/>
      <w:bCs/>
    </w:rPr>
  </w:style>
  <w:style w:type="character" w:styleId="a5">
    <w:name w:val="Emphasis"/>
    <w:basedOn w:val="a0"/>
    <w:uiPriority w:val="20"/>
    <w:qFormat/>
    <w:rsid w:val="006B3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2017-05-12T05:03:00Z</dcterms:created>
  <dcterms:modified xsi:type="dcterms:W3CDTF">2017-05-12T05:05:00Z</dcterms:modified>
</cp:coreProperties>
</file>